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7273" w14:textId="3592DF61" w:rsidR="009C1EBF" w:rsidRDefault="009C1EBF" w:rsidP="009C1EBF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  <w:r w:rsidRPr="00E24EED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Załącznik nr 1 Formularz ofertowy</w:t>
      </w:r>
    </w:p>
    <w:p w14:paraId="6C0A4D18" w14:textId="77777777" w:rsidR="009E5824" w:rsidRPr="00E24EED" w:rsidRDefault="009E5824" w:rsidP="009C1EBF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</w:p>
    <w:p w14:paraId="25948726" w14:textId="4E1175F9" w:rsidR="009E5824" w:rsidRPr="009951FA" w:rsidRDefault="007A49B6" w:rsidP="007A49B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0" w:name="_Hlk163118298"/>
      <w:r w:rsidRPr="009951FA">
        <w:rPr>
          <w:rFonts w:asciiTheme="minorHAnsi" w:eastAsia="Times New Roman" w:hAnsiTheme="minorHAnsi" w:cstheme="minorHAnsi"/>
          <w:color w:val="000000"/>
          <w:lang w:eastAsia="pl-PL"/>
        </w:rPr>
        <w:t>Dane oferenta:</w:t>
      </w:r>
    </w:p>
    <w:p w14:paraId="30D0E043" w14:textId="77777777" w:rsidR="007A49B6" w:rsidRPr="009951FA" w:rsidRDefault="007A49B6" w:rsidP="009E58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Pełna nazwa:……………………………………………………………………………………………………………………..</w:t>
      </w:r>
    </w:p>
    <w:p w14:paraId="5838326B" w14:textId="77777777" w:rsidR="007A49B6" w:rsidRPr="009951FA" w:rsidRDefault="007A49B6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</w:p>
    <w:p w14:paraId="5D0B385B" w14:textId="26FBD490" w:rsidR="007A49B6" w:rsidRPr="009874ED" w:rsidRDefault="007A49B6" w:rsidP="009E58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right="-1417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Adres prowadzenia działalności zgodnie z dokumentami rejestrowymi przedsiębiorstwa</w:t>
      </w:r>
      <w:r w:rsidR="00544E96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 xml:space="preserve">: </w:t>
      </w:r>
    </w:p>
    <w:p w14:paraId="5BB7F7CF" w14:textId="77777777" w:rsidR="009874ED" w:rsidRPr="009951FA" w:rsidRDefault="009874ED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</w:p>
    <w:p w14:paraId="7EF32908" w14:textId="549925E6" w:rsidR="007A49B6" w:rsidRPr="002D50FF" w:rsidRDefault="002D50FF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/>
        <w:rPr>
          <w:rFonts w:asciiTheme="minorHAnsi" w:eastAsia="Courier New" w:hAnsiTheme="minorHAnsi" w:cstheme="minorHAnsi"/>
          <w:color w:val="000000"/>
          <w:kern w:val="1"/>
          <w:sz w:val="28"/>
          <w:szCs w:val="28"/>
          <w:u w:color="000000"/>
          <w:bdr w:val="nil"/>
          <w:lang w:eastAsia="pl-PL"/>
        </w:rPr>
      </w:pPr>
      <w:r>
        <w:rPr>
          <w:rFonts w:asciiTheme="minorHAnsi" w:eastAsia="Courier New" w:hAnsiTheme="minorHAnsi" w:cstheme="minorHAnsi"/>
          <w:color w:val="000000"/>
          <w:kern w:val="1"/>
          <w:sz w:val="28"/>
          <w:szCs w:val="28"/>
          <w:u w:color="000000"/>
          <w:bdr w:val="nil"/>
          <w:lang w:eastAsia="pl-PL"/>
        </w:rPr>
        <w:t>…………………………………………………………………………………………………………………..</w:t>
      </w:r>
    </w:p>
    <w:p w14:paraId="473DC253" w14:textId="77777777" w:rsidR="001B27F3" w:rsidRPr="00E24EED" w:rsidRDefault="001B27F3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/>
        <w:rPr>
          <w:rFonts w:asciiTheme="minorHAnsi" w:eastAsia="Courier New" w:hAnsiTheme="minorHAnsi" w:cstheme="minorHAnsi"/>
          <w:color w:val="000000"/>
          <w:kern w:val="1"/>
          <w:sz w:val="28"/>
          <w:szCs w:val="28"/>
          <w:u w:color="000000"/>
          <w:bdr w:val="nil"/>
          <w:lang w:eastAsia="pl-PL"/>
        </w:rPr>
      </w:pPr>
    </w:p>
    <w:p w14:paraId="7980E199" w14:textId="1D1F6D46" w:rsidR="001B27F3" w:rsidRDefault="001B27F3" w:rsidP="009E582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 w:hanging="5039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  <w:r w:rsidRPr="001B27F3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Imię i nazwisko osoby do kontaktu:</w:t>
      </w:r>
      <w:r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……………………………………………………………………………………….</w:t>
      </w:r>
    </w:p>
    <w:p w14:paraId="517A02E7" w14:textId="77777777" w:rsidR="007A49B6" w:rsidRPr="009951FA" w:rsidRDefault="007A49B6" w:rsidP="00DF3D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Theme="minorHAnsi" w:eastAsia="Times New Roman" w:hAnsiTheme="minorHAnsi" w:cstheme="minorHAnsi"/>
          <w:b/>
          <w:bCs/>
          <w:color w:val="000000"/>
          <w:kern w:val="1"/>
          <w:sz w:val="28"/>
          <w:szCs w:val="28"/>
          <w:u w:color="000000"/>
          <w:bdr w:val="nil"/>
          <w:lang w:eastAsia="pl-PL"/>
        </w:rPr>
      </w:pPr>
    </w:p>
    <w:p w14:paraId="50CE4071" w14:textId="4140AAA0" w:rsidR="007A49B6" w:rsidRPr="009951FA" w:rsidRDefault="007A49B6" w:rsidP="00DF3D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pt-PT"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pt-PT" w:eastAsia="pl-PL"/>
        </w:rPr>
        <w:t>Tel/e-mail: .............................................................................................................................</w:t>
      </w:r>
      <w:r w:rsidR="00E24EED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pt-PT" w:eastAsia="pl-PL"/>
        </w:rPr>
        <w:t>.....</w:t>
      </w:r>
    </w:p>
    <w:p w14:paraId="022D28E5" w14:textId="77777777" w:rsidR="009874ED" w:rsidRPr="009951FA" w:rsidRDefault="009874ED" w:rsidP="00DF3D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Theme="minorHAnsi" w:eastAsia="Times New Roman" w:hAnsiTheme="minorHAnsi" w:cstheme="minorHAnsi"/>
          <w:color w:val="000000"/>
          <w:kern w:val="1"/>
          <w:u w:color="000000"/>
          <w:bdr w:val="nil"/>
          <w:lang w:val="pt-PT" w:eastAsia="pl-PL"/>
        </w:rPr>
      </w:pPr>
    </w:p>
    <w:p w14:paraId="4B056E55" w14:textId="2A1A4638" w:rsidR="00D425E5" w:rsidRPr="002A2A87" w:rsidRDefault="007A49B6" w:rsidP="002A2A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de-DE"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de-DE" w:eastAsia="pl-PL"/>
        </w:rPr>
        <w:t>NIP, REGON: ………………………………………………………………………………………………………………………</w:t>
      </w:r>
      <w:bookmarkEnd w:id="0"/>
      <w:r w:rsidR="00E24EED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de-DE" w:eastAsia="pl-PL"/>
        </w:rPr>
        <w:t>….</w:t>
      </w:r>
    </w:p>
    <w:p w14:paraId="4782B65C" w14:textId="546F269F" w:rsidR="00CF3F0C" w:rsidRPr="002A2A87" w:rsidRDefault="009C1EBF" w:rsidP="002A2A87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  <w:r w:rsidRPr="00D425E5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OFERTA</w:t>
      </w:r>
    </w:p>
    <w:p w14:paraId="1A01F5DE" w14:textId="6DAB01C0" w:rsidR="00D425E5" w:rsidRDefault="009C1EBF" w:rsidP="002A2A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9951FA">
        <w:rPr>
          <w:rFonts w:asciiTheme="minorHAnsi" w:eastAsia="Times New Roman" w:hAnsiTheme="minorHAnsi" w:cstheme="minorHAnsi"/>
          <w:b/>
          <w:color w:val="000000"/>
        </w:rPr>
        <w:t xml:space="preserve">w odpowiedzi na zapytanie ofertowe z </w:t>
      </w:r>
      <w:r w:rsidRPr="009951FA">
        <w:rPr>
          <w:rFonts w:asciiTheme="minorHAnsi" w:eastAsia="Times New Roman" w:hAnsiTheme="minorHAnsi" w:cstheme="minorHAnsi"/>
          <w:b/>
        </w:rPr>
        <w:t xml:space="preserve">dnia </w:t>
      </w:r>
      <w:r w:rsidR="00137B21">
        <w:rPr>
          <w:rFonts w:asciiTheme="minorHAnsi" w:eastAsia="Times New Roman" w:hAnsiTheme="minorHAnsi" w:cstheme="minorHAnsi"/>
          <w:b/>
        </w:rPr>
        <w:t>24</w:t>
      </w:r>
      <w:r w:rsidRPr="009264DA">
        <w:rPr>
          <w:rFonts w:asciiTheme="minorHAnsi" w:eastAsia="Times New Roman" w:hAnsiTheme="minorHAnsi" w:cstheme="minorHAnsi"/>
          <w:b/>
        </w:rPr>
        <w:t>.</w:t>
      </w:r>
      <w:r w:rsidR="00137B21">
        <w:rPr>
          <w:rFonts w:asciiTheme="minorHAnsi" w:eastAsia="Times New Roman" w:hAnsiTheme="minorHAnsi" w:cstheme="minorHAnsi"/>
          <w:b/>
        </w:rPr>
        <w:t>03</w:t>
      </w:r>
      <w:r w:rsidRPr="009264DA">
        <w:rPr>
          <w:rFonts w:asciiTheme="minorHAnsi" w:eastAsia="Times New Roman" w:hAnsiTheme="minorHAnsi" w:cstheme="minorHAnsi"/>
          <w:b/>
        </w:rPr>
        <w:t>.202</w:t>
      </w:r>
      <w:r w:rsidR="00137B21">
        <w:rPr>
          <w:rFonts w:asciiTheme="minorHAnsi" w:eastAsia="Times New Roman" w:hAnsiTheme="minorHAnsi" w:cstheme="minorHAnsi"/>
          <w:b/>
        </w:rPr>
        <w:t>6</w:t>
      </w:r>
      <w:r w:rsidRPr="009264DA">
        <w:rPr>
          <w:rFonts w:asciiTheme="minorHAnsi" w:eastAsia="Times New Roman" w:hAnsiTheme="minorHAnsi" w:cstheme="minorHAnsi"/>
          <w:b/>
        </w:rPr>
        <w:t xml:space="preserve"> r.</w:t>
      </w:r>
    </w:p>
    <w:p w14:paraId="780D1AA1" w14:textId="77777777" w:rsidR="00D425E5" w:rsidRDefault="00D425E5" w:rsidP="00DF3D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985"/>
        <w:gridCol w:w="1842"/>
        <w:gridCol w:w="1701"/>
      </w:tblGrid>
      <w:tr w:rsidR="009C1EBF" w:rsidRPr="009951FA" w14:paraId="4A4F16B4" w14:textId="77777777" w:rsidTr="002A2A87">
        <w:trPr>
          <w:trHeight w:val="290"/>
        </w:trPr>
        <w:tc>
          <w:tcPr>
            <w:tcW w:w="9923" w:type="dxa"/>
            <w:gridSpan w:val="4"/>
            <w:shd w:val="clear" w:color="auto" w:fill="E7E6E6" w:themeFill="background2"/>
            <w:vAlign w:val="center"/>
          </w:tcPr>
          <w:p w14:paraId="19617195" w14:textId="57617366" w:rsidR="009C1EBF" w:rsidRPr="00DF3D2D" w:rsidRDefault="00732E48" w:rsidP="002A2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01"/>
              </w:tabs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DF3D2D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0E5A8B" wp14:editId="5AF9F2EE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52070</wp:posOffset>
                      </wp:positionV>
                      <wp:extent cx="160020" cy="152400"/>
                      <wp:effectExtent l="0" t="0" r="11430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C9ED5" id="Prostokąt 7" o:spid="_x0000_s1026" style="position:absolute;margin-left:278.25pt;margin-top:4.1pt;width:12.6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7YTlA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DF3D2D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422503" wp14:editId="43CD365E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54610</wp:posOffset>
                      </wp:positionV>
                      <wp:extent cx="160020" cy="152400"/>
                      <wp:effectExtent l="0" t="0" r="11430" b="1905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33964" id="Prostokąt 8" o:spid="_x0000_s1026" style="position:absolute;margin-left:345.6pt;margin-top:4.3pt;width:12.6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8ez/d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="009C1EBF" w:rsidRPr="00DF3D2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                składam ofertę na:          </w:t>
            </w:r>
            <w:r w:rsidR="00B24AE8" w:rsidRPr="00DF3D2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CZĘŚĆ</w:t>
            </w:r>
            <w:r w:rsidR="009264DA" w:rsidRPr="00DF3D2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C1EBF" w:rsidRPr="00DF3D2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  <w:r w:rsidR="009C1EBF" w:rsidRPr="00DF3D2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TAK               </w:t>
            </w:r>
            <w:r w:rsidR="002A2A8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</w:t>
            </w:r>
            <w:r w:rsidR="009C1EBF" w:rsidRPr="00DF3D2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NIE</w:t>
            </w:r>
          </w:p>
        </w:tc>
      </w:tr>
      <w:tr w:rsidR="009C1EBF" w:rsidRPr="009951FA" w14:paraId="033D2DE3" w14:textId="77777777" w:rsidTr="002A2A87">
        <w:trPr>
          <w:trHeight w:val="707"/>
        </w:trPr>
        <w:tc>
          <w:tcPr>
            <w:tcW w:w="4395" w:type="dxa"/>
            <w:shd w:val="clear" w:color="auto" w:fill="BFBFBF" w:themeFill="background1" w:themeFillShade="BF"/>
            <w:vAlign w:val="center"/>
          </w:tcPr>
          <w:p w14:paraId="4E9C0FB4" w14:textId="77777777" w:rsidR="009C1EBF" w:rsidRPr="000E127B" w:rsidRDefault="009C1EBF" w:rsidP="00A41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Przedmiot zamówienia</w:t>
            </w:r>
            <w:r w:rsidR="005905CE" w:rsidRPr="000E127B">
              <w:rPr>
                <w:rStyle w:val="Odwoanieprzypisudolnego"/>
                <w:rFonts w:asciiTheme="minorHAnsi" w:eastAsia="Times New Roman" w:hAnsiTheme="minorHAnsi" w:cstheme="minorHAnsi"/>
                <w:b/>
                <w:sz w:val="20"/>
                <w:szCs w:val="20"/>
              </w:rPr>
              <w:footnoteReference w:id="1"/>
            </w:r>
          </w:p>
          <w:p w14:paraId="0AF30B6B" w14:textId="2A594EB4" w:rsidR="00FD133E" w:rsidRPr="000E127B" w:rsidRDefault="007261DB" w:rsidP="00A41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ŚRODKI MYJĄCE I DEZYNFEKUJĄCE PRZEZNACZONE DO CELÓW PRODUKCYJNYCH </w:t>
            </w:r>
          </w:p>
          <w:p w14:paraId="5726CC5C" w14:textId="1972C91F" w:rsidR="00FD133E" w:rsidRPr="000E127B" w:rsidRDefault="00FD133E" w:rsidP="00FD13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067ABE84" w14:textId="06E55965" w:rsidR="00981FCB" w:rsidRPr="000E127B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="00EA3E4D"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(</w:t>
            </w:r>
            <w:r w:rsidR="002A2A8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waluta 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EA3E4D"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FB34F0"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  <w:r w:rsidR="002A2A8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*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2DEB804E" w14:textId="23686BF8" w:rsidR="00981FCB" w:rsidRPr="000E127B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VAT (</w:t>
            </w:r>
            <w:r w:rsidR="002A2A8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……..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FB34F0"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EA3E4D"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..</w:t>
            </w:r>
            <w:r w:rsidR="002E3A15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%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  <w:r w:rsidR="002A2A8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  <w:r w:rsidR="00CF3F0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EA60C93" w14:textId="0E46585A" w:rsidR="00981FCB" w:rsidRPr="000E127B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Wartość brutto (</w:t>
            </w:r>
            <w:r w:rsidR="002A2A8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waluta</w:t>
            </w:r>
            <w:r w:rsidR="00EA3E4D"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="00FB34F0"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…)</w:t>
            </w:r>
            <w:r w:rsidR="002A2A8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  <w:r w:rsidR="00CF3F0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*</w:t>
            </w:r>
          </w:p>
        </w:tc>
      </w:tr>
      <w:tr w:rsidR="009C1EBF" w:rsidRPr="004E17B4" w14:paraId="78B89817" w14:textId="77777777" w:rsidTr="002A2A87">
        <w:trPr>
          <w:trHeight w:val="867"/>
        </w:trPr>
        <w:tc>
          <w:tcPr>
            <w:tcW w:w="4395" w:type="dxa"/>
            <w:vAlign w:val="center"/>
          </w:tcPr>
          <w:p w14:paraId="5D15FFB5" w14:textId="1162D4FF" w:rsidR="00070956" w:rsidRPr="000E127B" w:rsidRDefault="002F701B" w:rsidP="002F701B">
            <w:pPr>
              <w:pStyle w:val="Akapitzlist"/>
              <w:numPr>
                <w:ilvl w:val="0"/>
                <w:numId w:val="31"/>
              </w:numPr>
              <w:spacing w:after="160"/>
              <w:ind w:left="38" w:hanging="1249"/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:lang w:eastAsia="pl-PL"/>
                <w14:ligatures w14:val="standardContextual"/>
              </w:rPr>
            </w:pPr>
            <w:r w:rsidRPr="000E127B">
              <w:rPr>
                <w:b/>
                <w:bCs/>
                <w:sz w:val="20"/>
                <w:szCs w:val="20"/>
              </w:rPr>
              <w:t>I.</w:t>
            </w:r>
            <w:r w:rsidR="004E17B4" w:rsidRPr="000E127B">
              <w:rPr>
                <w:sz w:val="20"/>
                <w:szCs w:val="20"/>
              </w:rPr>
              <w:t xml:space="preserve"> </w:t>
            </w:r>
            <w:r w:rsidRPr="003941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Zasadowy środek do CIP (Clean-In-Place)</w:t>
            </w:r>
            <w:r w:rsidRPr="000E127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na bazie wodorotlenku sodu i potasu, do zastosowania na zimno i gorąco (do 90°C), bezpieczny dla stali nierdzewnej, pH 12,5 </w:t>
            </w:r>
            <w:r w:rsidR="003941B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0E127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 1% roztworze –</w:t>
            </w:r>
            <w:r w:rsidRPr="000E127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500 kg</w:t>
            </w:r>
            <w:r w:rsidR="003941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3941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br/>
              <w:t xml:space="preserve">(2 opakowania po 250 kg) </w:t>
            </w:r>
          </w:p>
        </w:tc>
        <w:tc>
          <w:tcPr>
            <w:tcW w:w="1985" w:type="dxa"/>
            <w:vAlign w:val="center"/>
          </w:tcPr>
          <w:p w14:paraId="2FFF9CF9" w14:textId="5CB2F1AB" w:rsidR="009C1EBF" w:rsidRPr="000E127B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2" w:type="dxa"/>
            <w:vAlign w:val="center"/>
          </w:tcPr>
          <w:p w14:paraId="7C35BB3E" w14:textId="770EFDEE" w:rsidR="009C1EBF" w:rsidRPr="00EA3E4D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45D41F8" w14:textId="77777777" w:rsidR="009C1EBF" w:rsidRPr="00EA3E4D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1A3A58" w:rsidRPr="00D83923" w14:paraId="73D8613B" w14:textId="77777777" w:rsidTr="002A2A87">
        <w:trPr>
          <w:trHeight w:val="1392"/>
        </w:trPr>
        <w:tc>
          <w:tcPr>
            <w:tcW w:w="4395" w:type="dxa"/>
            <w:vAlign w:val="center"/>
          </w:tcPr>
          <w:p w14:paraId="0330EADF" w14:textId="77777777" w:rsidR="00D425E5" w:rsidRDefault="002F701B" w:rsidP="002F701B">
            <w:pPr>
              <w:pStyle w:val="Zwykytekst"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:lang w:eastAsia="pl-PL"/>
                <w14:ligatures w14:val="standardContextual"/>
              </w:rPr>
              <w:t xml:space="preserve">II. </w:t>
            </w:r>
            <w:r w:rsidRPr="00D425E5"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Kwasowy środek do CIP (Clean-In-Place)</w:t>
            </w:r>
            <w:r w:rsidRPr="000E127B">
              <w:rPr>
                <w:rFonts w:asciiTheme="minorHAnsi" w:eastAsia="Times New Roman" w:hAnsiTheme="minorHAnsi" w:cstheme="minorHAnsi"/>
                <w:kern w:val="2"/>
                <w:sz w:val="20"/>
                <w:szCs w:val="20"/>
                <w14:ligatures w14:val="standardContextual"/>
              </w:rPr>
              <w:t xml:space="preserve"> niskopieniący, kwaśny detergent na bazie kwasu azotowego i fosforowego, przeznaczony do czyszczenia obiegowego układów ze stali nierdzewnej, pH 1,2 –</w:t>
            </w:r>
            <w:r w:rsidRPr="000E127B"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5</w:t>
            </w:r>
            <w:r w:rsidR="000E127B" w:rsidRPr="000E127B"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6</w:t>
            </w:r>
            <w:r w:rsidRPr="000E127B"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0 kg</w:t>
            </w:r>
            <w:r w:rsidR="00D425E5"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0D6AF234" w14:textId="5FA709F4" w:rsidR="001A3A58" w:rsidRPr="000E127B" w:rsidRDefault="00D425E5" w:rsidP="002F701B">
            <w:pPr>
              <w:pStyle w:val="Zwykytekst"/>
              <w:spacing w:line="276" w:lineRule="auto"/>
              <w:rPr>
                <w:rFonts w:asciiTheme="minorHAnsi" w:eastAsia="Times New Roman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(2 opakowania po 2</w:t>
            </w:r>
            <w:r w:rsidR="00223B68"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8</w:t>
            </w:r>
            <w:r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0 kg)</w:t>
            </w:r>
          </w:p>
        </w:tc>
        <w:tc>
          <w:tcPr>
            <w:tcW w:w="1985" w:type="dxa"/>
            <w:vAlign w:val="center"/>
          </w:tcPr>
          <w:p w14:paraId="5ADA788D" w14:textId="77777777" w:rsidR="001A3A58" w:rsidRPr="000E127B" w:rsidRDefault="001A3A58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2" w:type="dxa"/>
            <w:vAlign w:val="center"/>
          </w:tcPr>
          <w:p w14:paraId="0A4F93E4" w14:textId="77777777" w:rsidR="001A3A58" w:rsidRPr="00EA3E4D" w:rsidRDefault="001A3A58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9E93D10" w14:textId="77777777" w:rsidR="001A3A58" w:rsidRPr="00EA3E4D" w:rsidRDefault="001A3A58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1A3A58" w:rsidRPr="00D83923" w14:paraId="37C0B047" w14:textId="77777777" w:rsidTr="002A2A87">
        <w:trPr>
          <w:trHeight w:val="699"/>
        </w:trPr>
        <w:tc>
          <w:tcPr>
            <w:tcW w:w="4395" w:type="dxa"/>
            <w:vAlign w:val="center"/>
          </w:tcPr>
          <w:p w14:paraId="568A1D3C" w14:textId="0F1D238E" w:rsidR="001A3A58" w:rsidRPr="000E127B" w:rsidRDefault="001A3A58" w:rsidP="00DF3D2D">
            <w:pPr>
              <w:spacing w:after="160" w:line="259" w:lineRule="auto"/>
              <w:ind w:right="76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  <w14:ligatures w14:val="standardContextual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  <w14:ligatures w14:val="standardContextual"/>
              </w:rPr>
              <w:t>Łączna wartość:  I + II</w:t>
            </w:r>
          </w:p>
        </w:tc>
        <w:tc>
          <w:tcPr>
            <w:tcW w:w="1985" w:type="dxa"/>
            <w:vAlign w:val="center"/>
          </w:tcPr>
          <w:p w14:paraId="0B905853" w14:textId="77777777" w:rsidR="001A3A58" w:rsidRPr="000E127B" w:rsidRDefault="001A3A58" w:rsidP="00D8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3B990D3E" w14:textId="77777777" w:rsidR="001A3A58" w:rsidRPr="00E62C49" w:rsidRDefault="001A3A58" w:rsidP="00845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99DD9FD" w14:textId="77777777" w:rsidR="001A3A58" w:rsidRPr="00E62C49" w:rsidRDefault="001A3A58" w:rsidP="00845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</w:p>
        </w:tc>
      </w:tr>
      <w:tr w:rsidR="00253737" w:rsidRPr="009951FA" w14:paraId="7F748547" w14:textId="77777777" w:rsidTr="002A2A87">
        <w:trPr>
          <w:trHeight w:val="554"/>
        </w:trPr>
        <w:tc>
          <w:tcPr>
            <w:tcW w:w="9923" w:type="dxa"/>
            <w:gridSpan w:val="4"/>
            <w:shd w:val="clear" w:color="auto" w:fill="E7E6E6" w:themeFill="background2"/>
            <w:vAlign w:val="center"/>
          </w:tcPr>
          <w:p w14:paraId="2AC91698" w14:textId="1DE05CC9" w:rsidR="00253737" w:rsidRPr="009951FA" w:rsidRDefault="00253737" w:rsidP="00306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E7E6E6"/>
              <w:tabs>
                <w:tab w:val="left" w:pos="2165"/>
              </w:tabs>
              <w:rPr>
                <w:rFonts w:asciiTheme="minorHAnsi" w:eastAsia="Times New Roman" w:hAnsiTheme="minorHAnsi" w:cstheme="minorHAnsi"/>
                <w:color w:val="000000"/>
              </w:rPr>
            </w:pPr>
            <w:r w:rsidRPr="009951FA">
              <w:rPr>
                <w:rFonts w:asciiTheme="minorHAnsi" w:hAnsiTheme="minorHAnsi" w:cstheme="minorHAnsi"/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2D72D9" wp14:editId="029BE9DE">
                      <wp:simplePos x="0" y="0"/>
                      <wp:positionH relativeFrom="column">
                        <wp:posOffset>4234815</wp:posOffset>
                      </wp:positionH>
                      <wp:positionV relativeFrom="paragraph">
                        <wp:posOffset>38100</wp:posOffset>
                      </wp:positionV>
                      <wp:extent cx="160020" cy="152400"/>
                      <wp:effectExtent l="0" t="0" r="11430" b="19050"/>
                      <wp:wrapNone/>
                      <wp:docPr id="1398421461" name="Prostokąt 1398421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983A0" id="Prostokąt 1398421461" o:spid="_x0000_s1026" style="position:absolute;margin-left:333.45pt;margin-top:3pt;width:12.6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APnOmS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9951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67A704" wp14:editId="4D7F153A">
                      <wp:simplePos x="0" y="0"/>
                      <wp:positionH relativeFrom="column">
                        <wp:posOffset>3590925</wp:posOffset>
                      </wp:positionH>
                      <wp:positionV relativeFrom="paragraph">
                        <wp:posOffset>50800</wp:posOffset>
                      </wp:positionV>
                      <wp:extent cx="160020" cy="152400"/>
                      <wp:effectExtent l="0" t="0" r="11430" b="19050"/>
                      <wp:wrapNone/>
                      <wp:docPr id="857242543" name="Prostokąt 857242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EE21E" id="Prostokąt 857242543" o:spid="_x0000_s1026" style="position:absolute;margin-left:282.75pt;margin-top:4pt;width:12.6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9P8Cn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53737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               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>składam ofertę na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: </w:t>
            </w:r>
            <w:r w:rsidRPr="007E309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 </w:t>
            </w:r>
            <w:r w:rsidR="00137B21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2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TAK             </w:t>
            </w:r>
            <w:r w:rsidR="002A2A87">
              <w:rPr>
                <w:rFonts w:asciiTheme="minorHAnsi" w:eastAsia="Times New Roman" w:hAnsiTheme="minorHAnsi" w:cstheme="minorHAnsi"/>
                <w:color w:val="000000"/>
              </w:rPr>
              <w:t xml:space="preserve">   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>NIE</w:t>
            </w:r>
          </w:p>
        </w:tc>
      </w:tr>
      <w:tr w:rsidR="00E37AF0" w:rsidRPr="009951FA" w14:paraId="53232AB7" w14:textId="77777777" w:rsidTr="002A2A87">
        <w:trPr>
          <w:trHeight w:val="252"/>
        </w:trPr>
        <w:tc>
          <w:tcPr>
            <w:tcW w:w="4395" w:type="dxa"/>
            <w:shd w:val="clear" w:color="auto" w:fill="BFBFBF" w:themeFill="background1" w:themeFillShade="BF"/>
            <w:vAlign w:val="center"/>
          </w:tcPr>
          <w:p w14:paraId="6037BE7B" w14:textId="77777777" w:rsidR="00E37AF0" w:rsidRPr="000E127B" w:rsidRDefault="00E37AF0" w:rsidP="00E37AF0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</w:t>
            </w:r>
            <w:r w:rsidRPr="000E127B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</w:p>
          <w:p w14:paraId="342A009C" w14:textId="151BD1C0" w:rsidR="00E37AF0" w:rsidRPr="000E127B" w:rsidRDefault="00E37AF0" w:rsidP="00E37AF0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eastAsiaTheme="majorEastAsia" w:hAnsiTheme="minorHAnsi" w:cstheme="minorHAnsi"/>
                <w:sz w:val="22"/>
                <w:szCs w:val="22"/>
              </w:rPr>
            </w:pPr>
            <w:r w:rsidRPr="000E127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GLICERYNA 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192FA240" w14:textId="77777777" w:rsidR="002A2A87" w:rsidRDefault="002A2A87" w:rsidP="00264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14:paraId="4E8F08E2" w14:textId="6B3CDE78" w:rsidR="00E37AF0" w:rsidRPr="000E127B" w:rsidRDefault="002A2A87" w:rsidP="00264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waluta 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…….)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*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8BE3ED9" w14:textId="42E782A1" w:rsidR="002A2A87" w:rsidRDefault="002A2A87" w:rsidP="002A2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VAT</w:t>
            </w:r>
          </w:p>
          <w:p w14:paraId="2982F27C" w14:textId="33189D49" w:rsidR="00E37AF0" w:rsidRPr="000E127B" w:rsidRDefault="002A2A87" w:rsidP="002A2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…….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</w:t>
            </w:r>
            <w:r w:rsidRPr="002A2A8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.%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DD302E6" w14:textId="53702014" w:rsidR="00E37AF0" w:rsidRPr="000E127B" w:rsidRDefault="002A2A87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 w:themeFill="background1" w:themeFillShade="BF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Wartość brutto (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waluta</w:t>
            </w:r>
            <w:r w:rsidRPr="000E127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….…)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*</w:t>
            </w:r>
          </w:p>
        </w:tc>
      </w:tr>
      <w:tr w:rsidR="00E37AF0" w:rsidRPr="009951FA" w14:paraId="377AAC36" w14:textId="77777777" w:rsidTr="002A2A87">
        <w:trPr>
          <w:trHeight w:val="873"/>
        </w:trPr>
        <w:tc>
          <w:tcPr>
            <w:tcW w:w="4395" w:type="dxa"/>
            <w:vAlign w:val="center"/>
          </w:tcPr>
          <w:p w14:paraId="2DF901AC" w14:textId="49817A73" w:rsidR="00E37AF0" w:rsidRPr="000E127B" w:rsidRDefault="00E37AF0" w:rsidP="00E37AF0">
            <w:pPr>
              <w:spacing w:after="160" w:line="278" w:lineRule="auto"/>
            </w:pPr>
            <w:r w:rsidRPr="000E127B">
              <w:t xml:space="preserve">Gliceryna roślinna min. 99,5% - </w:t>
            </w:r>
            <w:r w:rsidRPr="000E127B">
              <w:rPr>
                <w:b/>
                <w:bCs/>
              </w:rPr>
              <w:t xml:space="preserve">1000 </w:t>
            </w:r>
            <w:r w:rsidR="000E127B" w:rsidRPr="000E127B">
              <w:rPr>
                <w:b/>
                <w:bCs/>
              </w:rPr>
              <w:t>l</w:t>
            </w:r>
            <w:r w:rsidR="00FA5CB0">
              <w:rPr>
                <w:b/>
                <w:bCs/>
              </w:rPr>
              <w:t>itrów</w:t>
            </w:r>
          </w:p>
        </w:tc>
        <w:tc>
          <w:tcPr>
            <w:tcW w:w="1985" w:type="dxa"/>
            <w:vAlign w:val="center"/>
          </w:tcPr>
          <w:p w14:paraId="44C1E1F9" w14:textId="77777777" w:rsidR="00E37AF0" w:rsidRPr="000E127B" w:rsidRDefault="00E37AF0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42" w:type="dxa"/>
            <w:vAlign w:val="center"/>
          </w:tcPr>
          <w:p w14:paraId="5D06FA07" w14:textId="77777777" w:rsidR="00E37AF0" w:rsidRPr="000E127B" w:rsidRDefault="00E37AF0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6FB2BFF2" w14:textId="77777777" w:rsidR="00E37AF0" w:rsidRPr="000E127B" w:rsidRDefault="00E37AF0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256127E4" w14:textId="21D3577B" w:rsidR="00CE6F53" w:rsidRDefault="00CE6F53" w:rsidP="008D1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color w:val="000000"/>
        </w:rPr>
      </w:pPr>
    </w:p>
    <w:p w14:paraId="5D7D5C45" w14:textId="77DE4745" w:rsidR="00B806E3" w:rsidRPr="00A524ED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524ED">
        <w:rPr>
          <w:rFonts w:asciiTheme="minorHAnsi" w:eastAsia="Times New Roman" w:hAnsiTheme="minorHAnsi" w:cstheme="minorHAnsi"/>
          <w:color w:val="000000"/>
        </w:rPr>
        <w:t xml:space="preserve">Proszę w tabeli powyżej </w:t>
      </w:r>
      <w:r w:rsidRPr="00A524ED">
        <w:rPr>
          <w:rFonts w:asciiTheme="minorHAnsi" w:eastAsia="Times New Roman" w:hAnsiTheme="minorHAnsi" w:cstheme="minorHAnsi"/>
          <w:b/>
          <w:color w:val="000000"/>
        </w:rPr>
        <w:t>wskazać walutę</w:t>
      </w:r>
      <w:r w:rsidRPr="00A524ED">
        <w:rPr>
          <w:rFonts w:asciiTheme="minorHAnsi" w:eastAsia="Times New Roman" w:hAnsiTheme="minorHAnsi" w:cstheme="minorHAnsi"/>
          <w:color w:val="000000"/>
        </w:rPr>
        <w:t xml:space="preserve"> oferowanej przez </w:t>
      </w:r>
      <w:r w:rsidR="00A12750" w:rsidRPr="00A524ED">
        <w:rPr>
          <w:rFonts w:asciiTheme="minorHAnsi" w:eastAsia="Times New Roman" w:hAnsiTheme="minorHAnsi" w:cstheme="minorHAnsi"/>
          <w:color w:val="000000"/>
        </w:rPr>
        <w:t xml:space="preserve">Oferenta </w:t>
      </w:r>
      <w:r w:rsidRPr="00A524ED">
        <w:rPr>
          <w:rFonts w:asciiTheme="minorHAnsi" w:eastAsia="Times New Roman" w:hAnsiTheme="minorHAnsi" w:cstheme="minorHAnsi"/>
          <w:color w:val="000000"/>
        </w:rPr>
        <w:t>ceny oraz przyjętą stawkę podatku VAT.</w:t>
      </w:r>
    </w:p>
    <w:p w14:paraId="36C3A4E3" w14:textId="77777777" w:rsidR="00EA3E4D" w:rsidRDefault="00EA3E4D" w:rsidP="00137B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color w:val="000000"/>
        </w:rPr>
      </w:pPr>
    </w:p>
    <w:p w14:paraId="75532F60" w14:textId="3F4E37E8" w:rsidR="00B806E3" w:rsidRPr="00A24F46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>W sytuacji, gdy cena podana w ofercie wyrażona zostanie w innej walucie niż PLN, Zamawiający w celu dokonania oceny oferty i przeliczania jej na PLN zastosuje kurs średni NBP notowany w dniu wszczęcia postępowania.</w:t>
      </w:r>
    </w:p>
    <w:p w14:paraId="4F9CADD7" w14:textId="77777777" w:rsidR="00426783" w:rsidRPr="00A24F46" w:rsidRDefault="00426783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</w:p>
    <w:p w14:paraId="679C585A" w14:textId="0148A083" w:rsidR="0028523A" w:rsidRPr="00A24F46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 xml:space="preserve">Deklarujemy związanie ofertą: 30 dni licząc od daty upływu terminu składania ofert, o którym mowa w pkt. </w:t>
      </w:r>
      <w:r w:rsidR="005905CE" w:rsidRPr="007E71B3">
        <w:rPr>
          <w:rFonts w:asciiTheme="minorHAnsi" w:eastAsia="Times New Roman" w:hAnsiTheme="minorHAnsi" w:cstheme="minorHAnsi"/>
        </w:rPr>
        <w:t>X</w:t>
      </w:r>
      <w:r w:rsidRPr="007E71B3">
        <w:rPr>
          <w:rFonts w:asciiTheme="minorHAnsi" w:eastAsia="Times New Roman" w:hAnsiTheme="minorHAnsi" w:cstheme="minorHAnsi"/>
        </w:rPr>
        <w:t xml:space="preserve"> zapytan</w:t>
      </w:r>
      <w:r w:rsidRPr="007E71B3">
        <w:rPr>
          <w:rFonts w:asciiTheme="minorHAnsi" w:eastAsia="Times New Roman" w:hAnsiTheme="minorHAnsi" w:cstheme="minorHAnsi"/>
          <w:color w:val="000000"/>
        </w:rPr>
        <w:t>ia ofertowego.</w:t>
      </w:r>
    </w:p>
    <w:p w14:paraId="37C39A0C" w14:textId="77777777" w:rsidR="00EA3E4D" w:rsidRDefault="00EA3E4D" w:rsidP="00CF3F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</w:rPr>
      </w:pPr>
    </w:p>
    <w:p w14:paraId="4BA06BFF" w14:textId="666A5E68" w:rsidR="001743EA" w:rsidRPr="00A24F46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b/>
          <w:bCs/>
          <w:color w:val="000000"/>
        </w:rPr>
      </w:pPr>
      <w:r w:rsidRPr="00A24F46">
        <w:rPr>
          <w:rFonts w:asciiTheme="minorHAnsi" w:eastAsia="Times New Roman" w:hAnsiTheme="minorHAnsi" w:cstheme="minorHAnsi"/>
          <w:b/>
          <w:bCs/>
          <w:color w:val="000000"/>
        </w:rPr>
        <w:t>Oświadczam</w:t>
      </w:r>
      <w:r w:rsidR="00464310" w:rsidRPr="00A24F46">
        <w:rPr>
          <w:rFonts w:asciiTheme="minorHAnsi" w:eastAsia="Times New Roman" w:hAnsiTheme="minorHAnsi" w:cstheme="minorHAnsi"/>
          <w:b/>
          <w:bCs/>
          <w:color w:val="000000"/>
        </w:rPr>
        <w:t>(y)</w:t>
      </w:r>
      <w:r w:rsidRPr="00A24F46">
        <w:rPr>
          <w:rFonts w:asciiTheme="minorHAnsi" w:eastAsia="Times New Roman" w:hAnsiTheme="minorHAnsi" w:cstheme="minorHAnsi"/>
          <w:b/>
          <w:bCs/>
          <w:color w:val="000000"/>
        </w:rPr>
        <w:t xml:space="preserve">, że zapoznaliśmy się ze specyfikacją </w:t>
      </w:r>
      <w:r w:rsidR="00290B6B">
        <w:rPr>
          <w:rFonts w:asciiTheme="minorHAnsi" w:eastAsia="Times New Roman" w:hAnsiTheme="minorHAnsi" w:cstheme="minorHAnsi"/>
          <w:b/>
          <w:bCs/>
          <w:color w:val="000000"/>
        </w:rPr>
        <w:t xml:space="preserve">techniczną </w:t>
      </w:r>
      <w:r w:rsidRPr="00A24F46">
        <w:rPr>
          <w:rFonts w:asciiTheme="minorHAnsi" w:eastAsia="Times New Roman" w:hAnsiTheme="minorHAnsi" w:cstheme="minorHAnsi"/>
          <w:b/>
          <w:bCs/>
          <w:color w:val="000000"/>
        </w:rPr>
        <w:t>przedmiotu zamówienia i nie wnosimy do niej żadnych zastrzeżeń oraz zdobyliśmy wszystkie konieczne informacje do złożenia oferty.</w:t>
      </w:r>
    </w:p>
    <w:p w14:paraId="207C01D9" w14:textId="77777777" w:rsidR="00B806E3" w:rsidRPr="00A24F46" w:rsidRDefault="00B806E3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b/>
          <w:bCs/>
          <w:color w:val="000000"/>
        </w:rPr>
      </w:pPr>
    </w:p>
    <w:p w14:paraId="226D1BF9" w14:textId="4EC2013E" w:rsidR="009C1EBF" w:rsidRPr="00A24F46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>Oświadczam</w:t>
      </w:r>
      <w:r w:rsidR="00464310" w:rsidRPr="00A24F46">
        <w:rPr>
          <w:rFonts w:asciiTheme="minorHAnsi" w:eastAsia="Times New Roman" w:hAnsiTheme="minorHAnsi" w:cstheme="minorHAnsi"/>
          <w:color w:val="000000"/>
        </w:rPr>
        <w:t>(</w:t>
      </w:r>
      <w:r w:rsidRPr="00A24F46">
        <w:rPr>
          <w:rFonts w:asciiTheme="minorHAnsi" w:eastAsia="Times New Roman" w:hAnsiTheme="minorHAnsi" w:cstheme="minorHAnsi"/>
          <w:color w:val="000000"/>
        </w:rPr>
        <w:t>y</w:t>
      </w:r>
      <w:r w:rsidR="00464310" w:rsidRPr="00A24F46">
        <w:rPr>
          <w:rFonts w:asciiTheme="minorHAnsi" w:eastAsia="Times New Roman" w:hAnsiTheme="minorHAnsi" w:cstheme="minorHAnsi"/>
          <w:color w:val="000000"/>
        </w:rPr>
        <w:t>)</w:t>
      </w:r>
      <w:r w:rsidRPr="00A24F46">
        <w:rPr>
          <w:rFonts w:asciiTheme="minorHAnsi" w:eastAsia="Times New Roman" w:hAnsiTheme="minorHAnsi" w:cstheme="minorHAnsi"/>
          <w:color w:val="000000"/>
        </w:rPr>
        <w:t>, że zgadzamy się z zapisami zapytania ofertowego.</w:t>
      </w:r>
    </w:p>
    <w:p w14:paraId="0A7A8D83" w14:textId="77777777" w:rsidR="004834FD" w:rsidRPr="00A24F46" w:rsidRDefault="004834FD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</w:p>
    <w:p w14:paraId="1879E658" w14:textId="708AA54D" w:rsidR="00B806E3" w:rsidRPr="00A24F46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A24F46">
        <w:rPr>
          <w:rFonts w:asciiTheme="minorHAnsi" w:eastAsia="Times New Roman" w:hAnsiTheme="minorHAnsi" w:cstheme="minorHAnsi"/>
          <w:color w:val="000000"/>
        </w:rPr>
        <w:t xml:space="preserve">W przypadku udzielenia zamówienia zobowiązujemy się </w:t>
      </w:r>
      <w:r w:rsidRPr="00A24F46">
        <w:rPr>
          <w:rFonts w:asciiTheme="minorHAnsi" w:eastAsia="Times New Roman" w:hAnsiTheme="minorHAnsi" w:cstheme="minorHAnsi"/>
          <w:b/>
          <w:color w:val="000000"/>
        </w:rPr>
        <w:t>do zawarcia pisemnej umowy</w:t>
      </w:r>
      <w:r w:rsidRPr="00A24F46">
        <w:rPr>
          <w:rFonts w:asciiTheme="minorHAnsi" w:eastAsia="Times New Roman" w:hAnsiTheme="minorHAnsi" w:cstheme="minorHAnsi"/>
          <w:color w:val="000000"/>
        </w:rPr>
        <w:t xml:space="preserve"> w terminie i miejscu wskazanym przez Zamawiającego.</w:t>
      </w:r>
    </w:p>
    <w:p w14:paraId="718CA17E" w14:textId="77777777" w:rsidR="00CF3F0C" w:rsidRPr="009951FA" w:rsidRDefault="00CF3F0C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</w:p>
    <w:p w14:paraId="03713E08" w14:textId="250B5426" w:rsidR="009C1EBF" w:rsidRPr="009951FA" w:rsidRDefault="009C1EBF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  <w:r w:rsidRPr="009951FA">
        <w:rPr>
          <w:rFonts w:asciiTheme="minorHAnsi" w:eastAsia="Times New Roman" w:hAnsiTheme="minorHAnsi" w:cstheme="minorHAnsi"/>
          <w:b/>
          <w:color w:val="000000"/>
        </w:rPr>
        <w:t xml:space="preserve">…………………………………………        </w:t>
      </w:r>
      <w:r w:rsidRPr="009951FA">
        <w:rPr>
          <w:rFonts w:asciiTheme="minorHAnsi" w:eastAsia="Times New Roman" w:hAnsiTheme="minorHAnsi" w:cstheme="minorHAnsi"/>
          <w:b/>
          <w:color w:val="000000"/>
        </w:rPr>
        <w:tab/>
      </w:r>
      <w:r w:rsidRPr="009951FA">
        <w:rPr>
          <w:rFonts w:asciiTheme="minorHAnsi" w:eastAsia="Times New Roman" w:hAnsiTheme="minorHAnsi" w:cstheme="minorHAnsi"/>
          <w:b/>
          <w:color w:val="000000"/>
        </w:rPr>
        <w:tab/>
      </w:r>
      <w:r w:rsidR="005905CE" w:rsidRPr="009951FA">
        <w:rPr>
          <w:rFonts w:asciiTheme="minorHAnsi" w:eastAsia="Times New Roman" w:hAnsiTheme="minorHAnsi" w:cstheme="minorHAnsi"/>
          <w:b/>
          <w:color w:val="000000"/>
        </w:rPr>
        <w:tab/>
      </w:r>
      <w:r w:rsidR="005905CE" w:rsidRPr="009951FA">
        <w:rPr>
          <w:rFonts w:asciiTheme="minorHAnsi" w:eastAsia="Times New Roman" w:hAnsiTheme="minorHAnsi" w:cstheme="minorHAnsi"/>
          <w:b/>
          <w:color w:val="000000"/>
        </w:rPr>
        <w:tab/>
        <w:t>………</w:t>
      </w:r>
      <w:r w:rsidRPr="009951FA">
        <w:rPr>
          <w:rFonts w:asciiTheme="minorHAnsi" w:eastAsia="Times New Roman" w:hAnsiTheme="minorHAnsi" w:cstheme="minorHAnsi"/>
          <w:b/>
          <w:color w:val="000000"/>
        </w:rPr>
        <w:t>………………………………………………..</w:t>
      </w:r>
    </w:p>
    <w:p w14:paraId="7963FD50" w14:textId="652DB85C" w:rsidR="00CC7831" w:rsidRPr="008A6DA7" w:rsidRDefault="009C1EBF" w:rsidP="008A6DA7">
      <w:pPr>
        <w:pBdr>
          <w:top w:val="nil"/>
          <w:left w:val="nil"/>
          <w:bottom w:val="nil"/>
          <w:right w:val="nil"/>
          <w:between w:val="nil"/>
        </w:pBdr>
        <w:ind w:left="5664" w:hanging="5664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Miejscowość i data                                                         </w:t>
      </w:r>
      <w:r w:rsidR="005905CE"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ab/>
      </w:r>
      <w:r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  (podpis i pieczęć osoby/osób upoważnionych o składania ofert </w:t>
      </w:r>
      <w:r w:rsidR="005905CE"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br/>
      </w:r>
      <w:r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>w imieniu Oferenta</w:t>
      </w:r>
    </w:p>
    <w:sectPr w:rsidR="00CC7831" w:rsidRPr="008A6DA7" w:rsidSect="00CF3F0C">
      <w:headerReference w:type="default" r:id="rId8"/>
      <w:footerReference w:type="default" r:id="rId9"/>
      <w:pgSz w:w="11906" w:h="16838"/>
      <w:pgMar w:top="1417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B1B4B" w14:textId="77777777" w:rsidR="0015613B" w:rsidRDefault="0015613B" w:rsidP="00EF5CC5">
      <w:pPr>
        <w:spacing w:after="0" w:line="240" w:lineRule="auto"/>
      </w:pPr>
      <w:r>
        <w:separator/>
      </w:r>
    </w:p>
  </w:endnote>
  <w:endnote w:type="continuationSeparator" w:id="0">
    <w:p w14:paraId="245A8D7F" w14:textId="77777777" w:rsidR="0015613B" w:rsidRDefault="0015613B" w:rsidP="00EF5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883C" w14:textId="01C5DD65" w:rsidR="008867F7" w:rsidRDefault="008867F7" w:rsidP="008867F7">
    <w:pPr>
      <w:pStyle w:val="Stopka"/>
      <w:tabs>
        <w:tab w:val="left" w:pos="6996"/>
      </w:tabs>
    </w:pPr>
    <w:r>
      <w:tab/>
    </w:r>
    <w:sdt>
      <w:sdtPr>
        <w:id w:val="-187947026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</w:r>
  </w:p>
  <w:p w14:paraId="22F10067" w14:textId="77777777" w:rsidR="008867F7" w:rsidRDefault="008867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0E5F2" w14:textId="77777777" w:rsidR="0015613B" w:rsidRDefault="0015613B" w:rsidP="00EF5CC5">
      <w:pPr>
        <w:spacing w:after="0" w:line="240" w:lineRule="auto"/>
      </w:pPr>
      <w:r>
        <w:separator/>
      </w:r>
    </w:p>
  </w:footnote>
  <w:footnote w:type="continuationSeparator" w:id="0">
    <w:p w14:paraId="6F247535" w14:textId="77777777" w:rsidR="0015613B" w:rsidRDefault="0015613B" w:rsidP="00EF5CC5">
      <w:pPr>
        <w:spacing w:after="0" w:line="240" w:lineRule="auto"/>
      </w:pPr>
      <w:r>
        <w:continuationSeparator/>
      </w:r>
    </w:p>
  </w:footnote>
  <w:footnote w:id="1">
    <w:p w14:paraId="639A78B6" w14:textId="48C5EB78" w:rsidR="005905CE" w:rsidRDefault="005905CE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</w:t>
      </w:r>
      <w:r w:rsidR="00426783" w:rsidRPr="00F63EFA">
        <w:t>,</w:t>
      </w:r>
      <w:r w:rsidRPr="00F63EFA">
        <w:t xml:space="preserve"> dla którego składana jest oferta</w:t>
      </w:r>
    </w:p>
    <w:p w14:paraId="3C40EB63" w14:textId="02FCE2D3" w:rsidR="00CF3F0C" w:rsidRDefault="00CF3F0C" w:rsidP="00CF3F0C">
      <w:pPr>
        <w:pStyle w:val="Tekstprzypisudolnego"/>
      </w:pPr>
      <w:r>
        <w:t xml:space="preserve">* Prosimy o wpisanie waluty oraz </w:t>
      </w:r>
      <w:r w:rsidR="002A2A87">
        <w:t xml:space="preserve">zastosowanej </w:t>
      </w:r>
      <w:r>
        <w:t>stawki VAT w miejscach oznaczonych kropkami</w:t>
      </w:r>
    </w:p>
    <w:p w14:paraId="6C9E8AAC" w14:textId="77777777" w:rsidR="00CF3F0C" w:rsidRDefault="00CF3F0C">
      <w:pPr>
        <w:pStyle w:val="Tekstprzypisudolnego"/>
      </w:pPr>
    </w:p>
  </w:footnote>
  <w:footnote w:id="2">
    <w:p w14:paraId="1F5E3B92" w14:textId="77777777" w:rsidR="00E37AF0" w:rsidRDefault="00E37AF0" w:rsidP="002537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CE4">
        <w:t>wypełnić jedynie dla części zamówienia</w:t>
      </w:r>
      <w:r>
        <w:t>,</w:t>
      </w:r>
      <w:r w:rsidRPr="00557CE4">
        <w:t xml:space="preserve"> dla którego składana jest oferta</w:t>
      </w:r>
    </w:p>
    <w:p w14:paraId="7D202049" w14:textId="49770C1B" w:rsidR="00E37AF0" w:rsidRDefault="00CF3F0C" w:rsidP="00CF3F0C">
      <w:pPr>
        <w:pStyle w:val="Tekstprzypisudolnego"/>
      </w:pPr>
      <w:r>
        <w:t xml:space="preserve">* Prosimy o wpisanie waluty oraz </w:t>
      </w:r>
      <w:r w:rsidR="002A2A87">
        <w:t xml:space="preserve">zastosowanej </w:t>
      </w:r>
      <w:r>
        <w:t>stawki VAT w miejscach oznaczonych kropkami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DC50" w14:textId="77777777" w:rsidR="00D913D2" w:rsidRDefault="00D913D2" w:rsidP="00FE2DDE">
    <w:pPr>
      <w:pStyle w:val="Nagwek"/>
      <w:tabs>
        <w:tab w:val="clear" w:pos="4536"/>
        <w:tab w:val="clear" w:pos="9072"/>
        <w:tab w:val="left" w:pos="2355"/>
      </w:tabs>
    </w:pPr>
  </w:p>
  <w:p w14:paraId="0437D743" w14:textId="4DCC4D6B" w:rsidR="00EF5CC5" w:rsidRPr="00EF5CC5" w:rsidRDefault="00FE2DDE" w:rsidP="00FE2DDE">
    <w:pPr>
      <w:pStyle w:val="Nagwek"/>
      <w:tabs>
        <w:tab w:val="clear" w:pos="4536"/>
        <w:tab w:val="clear" w:pos="9072"/>
        <w:tab w:val="left" w:pos="2355"/>
      </w:tabs>
    </w:pPr>
    <w:r>
      <w:tab/>
    </w:r>
    <w:r w:rsidR="00D94032">
      <w:rPr>
        <w:noProof/>
      </w:rPr>
      <w:drawing>
        <wp:anchor distT="0" distB="0" distL="114300" distR="114300" simplePos="0" relativeHeight="251659264" behindDoc="0" locked="1" layoutInCell="1" allowOverlap="1" wp14:anchorId="790C26D5" wp14:editId="75F29E4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574030" cy="660400"/>
          <wp:effectExtent l="0" t="0" r="0" b="0"/>
          <wp:wrapNone/>
          <wp:docPr id="582077259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62C"/>
    <w:multiLevelType w:val="hybridMultilevel"/>
    <w:tmpl w:val="EBB40B4A"/>
    <w:lvl w:ilvl="0" w:tplc="9416B14A">
      <w:start w:val="1"/>
      <w:numFmt w:val="bullet"/>
      <w:lvlText w:val=""/>
      <w:lvlJc w:val="left"/>
      <w:pPr>
        <w:ind w:left="45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97" w:hanging="360"/>
      </w:pPr>
      <w:rPr>
        <w:rFonts w:ascii="Wingdings" w:hAnsi="Wingdings" w:hint="default"/>
      </w:rPr>
    </w:lvl>
  </w:abstractNum>
  <w:abstractNum w:abstractNumId="1" w15:restartNumberingAfterBreak="0">
    <w:nsid w:val="033B265F"/>
    <w:multiLevelType w:val="hybridMultilevel"/>
    <w:tmpl w:val="5F20D5AA"/>
    <w:lvl w:ilvl="0" w:tplc="39B2EF78">
      <w:start w:val="1"/>
      <w:numFmt w:val="lowerLetter"/>
      <w:lvlText w:val="%1)"/>
      <w:lvlJc w:val="left"/>
      <w:pPr>
        <w:ind w:left="68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E55E89"/>
    <w:multiLevelType w:val="hybridMultilevel"/>
    <w:tmpl w:val="902EB350"/>
    <w:lvl w:ilvl="0" w:tplc="BAD87B76">
      <w:start w:val="1"/>
      <w:numFmt w:val="upperRoman"/>
      <w:lvlText w:val="%1."/>
      <w:lvlJc w:val="right"/>
      <w:pPr>
        <w:ind w:left="75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087A60DE"/>
    <w:multiLevelType w:val="hybridMultilevel"/>
    <w:tmpl w:val="DFD4688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A7F5C57"/>
    <w:multiLevelType w:val="hybridMultilevel"/>
    <w:tmpl w:val="7D7A39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D50AF"/>
    <w:multiLevelType w:val="hybridMultilevel"/>
    <w:tmpl w:val="98846F18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01351"/>
    <w:multiLevelType w:val="hybridMultilevel"/>
    <w:tmpl w:val="7FEC294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607E86"/>
    <w:multiLevelType w:val="hybridMultilevel"/>
    <w:tmpl w:val="3A16BB52"/>
    <w:lvl w:ilvl="0" w:tplc="4560E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C4A8D"/>
    <w:multiLevelType w:val="hybridMultilevel"/>
    <w:tmpl w:val="CBC4BC20"/>
    <w:lvl w:ilvl="0" w:tplc="5ED8D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E088B"/>
    <w:multiLevelType w:val="hybridMultilevel"/>
    <w:tmpl w:val="8126F456"/>
    <w:lvl w:ilvl="0" w:tplc="78CE105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5227C"/>
    <w:multiLevelType w:val="hybridMultilevel"/>
    <w:tmpl w:val="E20EF978"/>
    <w:lvl w:ilvl="0" w:tplc="9416B14A">
      <w:start w:val="1"/>
      <w:numFmt w:val="bullet"/>
      <w:lvlText w:val=""/>
      <w:lvlJc w:val="left"/>
      <w:pPr>
        <w:ind w:left="16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1A667E1"/>
    <w:multiLevelType w:val="hybridMultilevel"/>
    <w:tmpl w:val="188AD84C"/>
    <w:lvl w:ilvl="0" w:tplc="13E6AB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77134"/>
    <w:multiLevelType w:val="hybridMultilevel"/>
    <w:tmpl w:val="CE6452BA"/>
    <w:lvl w:ilvl="0" w:tplc="52EED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A742E"/>
    <w:multiLevelType w:val="hybridMultilevel"/>
    <w:tmpl w:val="A2028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95B06"/>
    <w:multiLevelType w:val="hybridMultilevel"/>
    <w:tmpl w:val="38962B76"/>
    <w:lvl w:ilvl="0" w:tplc="93E40C04">
      <w:start w:val="1"/>
      <w:numFmt w:val="decimal"/>
      <w:lvlText w:val="%1."/>
      <w:lvlJc w:val="left"/>
      <w:pPr>
        <w:ind w:left="503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16A7A"/>
    <w:multiLevelType w:val="hybridMultilevel"/>
    <w:tmpl w:val="130AD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44525"/>
    <w:multiLevelType w:val="hybridMultilevel"/>
    <w:tmpl w:val="161C9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82B40"/>
    <w:multiLevelType w:val="hybridMultilevel"/>
    <w:tmpl w:val="EA86D5C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497198B"/>
    <w:multiLevelType w:val="hybridMultilevel"/>
    <w:tmpl w:val="7B388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D1F4B"/>
    <w:multiLevelType w:val="hybridMultilevel"/>
    <w:tmpl w:val="66BA5162"/>
    <w:lvl w:ilvl="0" w:tplc="D08E9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D0BB4"/>
    <w:multiLevelType w:val="hybridMultilevel"/>
    <w:tmpl w:val="D42E8824"/>
    <w:lvl w:ilvl="0" w:tplc="F528C2A6">
      <w:start w:val="1"/>
      <w:numFmt w:val="upperRoman"/>
      <w:lvlText w:val="%1."/>
      <w:lvlJc w:val="left"/>
      <w:pPr>
        <w:ind w:left="126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0533BF6"/>
    <w:multiLevelType w:val="multilevel"/>
    <w:tmpl w:val="1C72AA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98515B"/>
    <w:multiLevelType w:val="hybridMultilevel"/>
    <w:tmpl w:val="15468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864AA"/>
    <w:multiLevelType w:val="hybridMultilevel"/>
    <w:tmpl w:val="DF7E7530"/>
    <w:lvl w:ilvl="0" w:tplc="D6B80742">
      <w:start w:val="1"/>
      <w:numFmt w:val="lowerLetter"/>
      <w:lvlText w:val="%1)"/>
      <w:lvlJc w:val="left"/>
      <w:pPr>
        <w:ind w:left="54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656C2A2E"/>
    <w:multiLevelType w:val="hybridMultilevel"/>
    <w:tmpl w:val="E13C7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98237A"/>
    <w:multiLevelType w:val="hybridMultilevel"/>
    <w:tmpl w:val="8182DFE6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86534F6"/>
    <w:multiLevelType w:val="hybridMultilevel"/>
    <w:tmpl w:val="0D720E58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7" w15:restartNumberingAfterBreak="0">
    <w:nsid w:val="6CEC5725"/>
    <w:multiLevelType w:val="hybridMultilevel"/>
    <w:tmpl w:val="6600A3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A3B51"/>
    <w:multiLevelType w:val="hybridMultilevel"/>
    <w:tmpl w:val="1EDAD5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71017C"/>
    <w:multiLevelType w:val="hybridMultilevel"/>
    <w:tmpl w:val="012AE236"/>
    <w:lvl w:ilvl="0" w:tplc="D32E0B1E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187309"/>
    <w:multiLevelType w:val="hybridMultilevel"/>
    <w:tmpl w:val="A17E03B8"/>
    <w:lvl w:ilvl="0" w:tplc="FC18CAEE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718F500A"/>
    <w:multiLevelType w:val="multilevel"/>
    <w:tmpl w:val="AF34E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8D3767"/>
    <w:multiLevelType w:val="hybridMultilevel"/>
    <w:tmpl w:val="685C1BE8"/>
    <w:lvl w:ilvl="0" w:tplc="EE7CBB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E806A6"/>
    <w:multiLevelType w:val="hybridMultilevel"/>
    <w:tmpl w:val="8048CF44"/>
    <w:lvl w:ilvl="0" w:tplc="6D1E8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0233">
    <w:abstractNumId w:val="14"/>
  </w:num>
  <w:num w:numId="2" w16cid:durableId="1209412535">
    <w:abstractNumId w:val="33"/>
  </w:num>
  <w:num w:numId="3" w16cid:durableId="1643658324">
    <w:abstractNumId w:val="28"/>
  </w:num>
  <w:num w:numId="4" w16cid:durableId="1045065237">
    <w:abstractNumId w:val="25"/>
  </w:num>
  <w:num w:numId="5" w16cid:durableId="655838077">
    <w:abstractNumId w:val="10"/>
  </w:num>
  <w:num w:numId="6" w16cid:durableId="1433434713">
    <w:abstractNumId w:val="4"/>
  </w:num>
  <w:num w:numId="7" w16cid:durableId="608851844">
    <w:abstractNumId w:val="7"/>
  </w:num>
  <w:num w:numId="8" w16cid:durableId="226185852">
    <w:abstractNumId w:val="6"/>
  </w:num>
  <w:num w:numId="9" w16cid:durableId="782727916">
    <w:abstractNumId w:val="0"/>
  </w:num>
  <w:num w:numId="10" w16cid:durableId="1549293343">
    <w:abstractNumId w:val="31"/>
  </w:num>
  <w:num w:numId="11" w16cid:durableId="959529279">
    <w:abstractNumId w:val="21"/>
  </w:num>
  <w:num w:numId="12" w16cid:durableId="20048890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35963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7165524">
    <w:abstractNumId w:val="15"/>
  </w:num>
  <w:num w:numId="15" w16cid:durableId="949554002">
    <w:abstractNumId w:val="26"/>
  </w:num>
  <w:num w:numId="16" w16cid:durableId="2045641831">
    <w:abstractNumId w:val="5"/>
  </w:num>
  <w:num w:numId="17" w16cid:durableId="1403604399">
    <w:abstractNumId w:val="3"/>
  </w:num>
  <w:num w:numId="18" w16cid:durableId="1646661092">
    <w:abstractNumId w:val="1"/>
  </w:num>
  <w:num w:numId="19" w16cid:durableId="429283238">
    <w:abstractNumId w:val="22"/>
  </w:num>
  <w:num w:numId="20" w16cid:durableId="1916934901">
    <w:abstractNumId w:val="23"/>
  </w:num>
  <w:num w:numId="21" w16cid:durableId="933244399">
    <w:abstractNumId w:val="32"/>
  </w:num>
  <w:num w:numId="22" w16cid:durableId="125008172">
    <w:abstractNumId w:val="19"/>
  </w:num>
  <w:num w:numId="23" w16cid:durableId="844634413">
    <w:abstractNumId w:val="2"/>
  </w:num>
  <w:num w:numId="24" w16cid:durableId="248730932">
    <w:abstractNumId w:val="20"/>
  </w:num>
  <w:num w:numId="25" w16cid:durableId="1328702516">
    <w:abstractNumId w:val="30"/>
  </w:num>
  <w:num w:numId="26" w16cid:durableId="1661422007">
    <w:abstractNumId w:val="27"/>
  </w:num>
  <w:num w:numId="27" w16cid:durableId="866992820">
    <w:abstractNumId w:val="12"/>
  </w:num>
  <w:num w:numId="28" w16cid:durableId="1035934006">
    <w:abstractNumId w:val="24"/>
  </w:num>
  <w:num w:numId="29" w16cid:durableId="708918753">
    <w:abstractNumId w:val="8"/>
  </w:num>
  <w:num w:numId="30" w16cid:durableId="2107341543">
    <w:abstractNumId w:val="13"/>
  </w:num>
  <w:num w:numId="31" w16cid:durableId="92479884">
    <w:abstractNumId w:val="17"/>
  </w:num>
  <w:num w:numId="32" w16cid:durableId="717752013">
    <w:abstractNumId w:val="11"/>
  </w:num>
  <w:num w:numId="33" w16cid:durableId="1152483100">
    <w:abstractNumId w:val="9"/>
  </w:num>
  <w:num w:numId="34" w16cid:durableId="49946321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40"/>
    <w:rsid w:val="000011BC"/>
    <w:rsid w:val="0001253C"/>
    <w:rsid w:val="00021F0F"/>
    <w:rsid w:val="00022D53"/>
    <w:rsid w:val="00026867"/>
    <w:rsid w:val="00026871"/>
    <w:rsid w:val="000373B8"/>
    <w:rsid w:val="0003742E"/>
    <w:rsid w:val="00046EC3"/>
    <w:rsid w:val="000708D9"/>
    <w:rsid w:val="00070956"/>
    <w:rsid w:val="000721FA"/>
    <w:rsid w:val="00084451"/>
    <w:rsid w:val="000A6D23"/>
    <w:rsid w:val="000D0CDA"/>
    <w:rsid w:val="000D2331"/>
    <w:rsid w:val="000D39E7"/>
    <w:rsid w:val="000D3F50"/>
    <w:rsid w:val="000D7ECB"/>
    <w:rsid w:val="000E127B"/>
    <w:rsid w:val="000E17BD"/>
    <w:rsid w:val="000E7E52"/>
    <w:rsid w:val="00100C4F"/>
    <w:rsid w:val="00113FD1"/>
    <w:rsid w:val="0012090B"/>
    <w:rsid w:val="0012249D"/>
    <w:rsid w:val="00123BDB"/>
    <w:rsid w:val="00135CB4"/>
    <w:rsid w:val="00137B21"/>
    <w:rsid w:val="0014384D"/>
    <w:rsid w:val="0015177B"/>
    <w:rsid w:val="00152FDD"/>
    <w:rsid w:val="0015613B"/>
    <w:rsid w:val="0016405C"/>
    <w:rsid w:val="00171CAF"/>
    <w:rsid w:val="00173EB6"/>
    <w:rsid w:val="001743EA"/>
    <w:rsid w:val="00182CD5"/>
    <w:rsid w:val="00190253"/>
    <w:rsid w:val="001A3A58"/>
    <w:rsid w:val="001B27F3"/>
    <w:rsid w:val="001C7A8F"/>
    <w:rsid w:val="001D21F8"/>
    <w:rsid w:val="001D7F62"/>
    <w:rsid w:val="0020008F"/>
    <w:rsid w:val="00204B8F"/>
    <w:rsid w:val="0022220F"/>
    <w:rsid w:val="00223B68"/>
    <w:rsid w:val="002257C5"/>
    <w:rsid w:val="002267AF"/>
    <w:rsid w:val="00227843"/>
    <w:rsid w:val="00242066"/>
    <w:rsid w:val="0024350D"/>
    <w:rsid w:val="002458D1"/>
    <w:rsid w:val="00253737"/>
    <w:rsid w:val="00261A10"/>
    <w:rsid w:val="002630D6"/>
    <w:rsid w:val="002642C9"/>
    <w:rsid w:val="0027174E"/>
    <w:rsid w:val="0028523A"/>
    <w:rsid w:val="00290B6B"/>
    <w:rsid w:val="0029199F"/>
    <w:rsid w:val="002A008C"/>
    <w:rsid w:val="002A2A87"/>
    <w:rsid w:val="002C0FF3"/>
    <w:rsid w:val="002C3FEB"/>
    <w:rsid w:val="002D14F7"/>
    <w:rsid w:val="002D50FF"/>
    <w:rsid w:val="002E3A15"/>
    <w:rsid w:val="002F49A3"/>
    <w:rsid w:val="002F701B"/>
    <w:rsid w:val="00341BD3"/>
    <w:rsid w:val="00353EF0"/>
    <w:rsid w:val="003579D3"/>
    <w:rsid w:val="00380F43"/>
    <w:rsid w:val="00381E4B"/>
    <w:rsid w:val="00381F3B"/>
    <w:rsid w:val="00383780"/>
    <w:rsid w:val="003900B3"/>
    <w:rsid w:val="003941BF"/>
    <w:rsid w:val="003B0172"/>
    <w:rsid w:val="003B017E"/>
    <w:rsid w:val="003D0667"/>
    <w:rsid w:val="003D17A6"/>
    <w:rsid w:val="003D6B55"/>
    <w:rsid w:val="003D6CE9"/>
    <w:rsid w:val="003E3F18"/>
    <w:rsid w:val="0040338F"/>
    <w:rsid w:val="004105B8"/>
    <w:rsid w:val="00417130"/>
    <w:rsid w:val="004250C2"/>
    <w:rsid w:val="00426783"/>
    <w:rsid w:val="004343EA"/>
    <w:rsid w:val="0045750E"/>
    <w:rsid w:val="00464310"/>
    <w:rsid w:val="00481AF1"/>
    <w:rsid w:val="004834FD"/>
    <w:rsid w:val="004859E2"/>
    <w:rsid w:val="004B2F79"/>
    <w:rsid w:val="004C1584"/>
    <w:rsid w:val="004E087B"/>
    <w:rsid w:val="004E17B4"/>
    <w:rsid w:val="004F22CA"/>
    <w:rsid w:val="004F260B"/>
    <w:rsid w:val="00516EBE"/>
    <w:rsid w:val="00524628"/>
    <w:rsid w:val="00543B35"/>
    <w:rsid w:val="00544E96"/>
    <w:rsid w:val="00557CAC"/>
    <w:rsid w:val="00566EEE"/>
    <w:rsid w:val="005741D8"/>
    <w:rsid w:val="005905CE"/>
    <w:rsid w:val="0059392C"/>
    <w:rsid w:val="005C1B63"/>
    <w:rsid w:val="005C641B"/>
    <w:rsid w:val="005E3F0E"/>
    <w:rsid w:val="005E7FC4"/>
    <w:rsid w:val="005F4620"/>
    <w:rsid w:val="00600945"/>
    <w:rsid w:val="00602E6A"/>
    <w:rsid w:val="00605FB5"/>
    <w:rsid w:val="00625641"/>
    <w:rsid w:val="0064454C"/>
    <w:rsid w:val="00644C57"/>
    <w:rsid w:val="00653D9E"/>
    <w:rsid w:val="0065444C"/>
    <w:rsid w:val="00661E26"/>
    <w:rsid w:val="00665EB4"/>
    <w:rsid w:val="006A2108"/>
    <w:rsid w:val="006A67B9"/>
    <w:rsid w:val="006B3A3C"/>
    <w:rsid w:val="006C0500"/>
    <w:rsid w:val="006D0EF5"/>
    <w:rsid w:val="006D13E5"/>
    <w:rsid w:val="006D449A"/>
    <w:rsid w:val="006E4F4C"/>
    <w:rsid w:val="006F1B14"/>
    <w:rsid w:val="006F1DCF"/>
    <w:rsid w:val="006F3C64"/>
    <w:rsid w:val="00700856"/>
    <w:rsid w:val="0070621E"/>
    <w:rsid w:val="00711354"/>
    <w:rsid w:val="007127FC"/>
    <w:rsid w:val="007135C9"/>
    <w:rsid w:val="00722535"/>
    <w:rsid w:val="007261DB"/>
    <w:rsid w:val="00732E48"/>
    <w:rsid w:val="00736121"/>
    <w:rsid w:val="0073704C"/>
    <w:rsid w:val="00744658"/>
    <w:rsid w:val="00755475"/>
    <w:rsid w:val="007610CE"/>
    <w:rsid w:val="0076447B"/>
    <w:rsid w:val="00765351"/>
    <w:rsid w:val="00774471"/>
    <w:rsid w:val="00787583"/>
    <w:rsid w:val="0079219B"/>
    <w:rsid w:val="007A36C5"/>
    <w:rsid w:val="007A49B6"/>
    <w:rsid w:val="007B41AF"/>
    <w:rsid w:val="007C5407"/>
    <w:rsid w:val="007D24C9"/>
    <w:rsid w:val="007E3098"/>
    <w:rsid w:val="007E4DFE"/>
    <w:rsid w:val="007E71B3"/>
    <w:rsid w:val="007F2A7E"/>
    <w:rsid w:val="008030E0"/>
    <w:rsid w:val="00844BFA"/>
    <w:rsid w:val="0085581A"/>
    <w:rsid w:val="00874B6D"/>
    <w:rsid w:val="00875CEE"/>
    <w:rsid w:val="00876EC3"/>
    <w:rsid w:val="00884D2B"/>
    <w:rsid w:val="008867F7"/>
    <w:rsid w:val="00893048"/>
    <w:rsid w:val="008A1DEF"/>
    <w:rsid w:val="008A28B2"/>
    <w:rsid w:val="008A6DA7"/>
    <w:rsid w:val="008D1EB2"/>
    <w:rsid w:val="008F5F2B"/>
    <w:rsid w:val="00905CE1"/>
    <w:rsid w:val="00914868"/>
    <w:rsid w:val="00925C7C"/>
    <w:rsid w:val="009264DA"/>
    <w:rsid w:val="00927042"/>
    <w:rsid w:val="0095487C"/>
    <w:rsid w:val="00964F02"/>
    <w:rsid w:val="009669EC"/>
    <w:rsid w:val="0098196D"/>
    <w:rsid w:val="00981FCB"/>
    <w:rsid w:val="0098575F"/>
    <w:rsid w:val="009874ED"/>
    <w:rsid w:val="00990345"/>
    <w:rsid w:val="009935BA"/>
    <w:rsid w:val="00994981"/>
    <w:rsid w:val="009951FA"/>
    <w:rsid w:val="009B354E"/>
    <w:rsid w:val="009C1EBF"/>
    <w:rsid w:val="009C6459"/>
    <w:rsid w:val="009E4230"/>
    <w:rsid w:val="009E5824"/>
    <w:rsid w:val="009E6694"/>
    <w:rsid w:val="009F2A22"/>
    <w:rsid w:val="009F67C7"/>
    <w:rsid w:val="00A12750"/>
    <w:rsid w:val="00A2339C"/>
    <w:rsid w:val="00A24F46"/>
    <w:rsid w:val="00A41C1A"/>
    <w:rsid w:val="00A47570"/>
    <w:rsid w:val="00A50161"/>
    <w:rsid w:val="00A524ED"/>
    <w:rsid w:val="00A547DD"/>
    <w:rsid w:val="00A57D97"/>
    <w:rsid w:val="00A60004"/>
    <w:rsid w:val="00A71119"/>
    <w:rsid w:val="00A71B33"/>
    <w:rsid w:val="00A7257D"/>
    <w:rsid w:val="00A741B4"/>
    <w:rsid w:val="00A83BBD"/>
    <w:rsid w:val="00A8445C"/>
    <w:rsid w:val="00AA0FD9"/>
    <w:rsid w:val="00AB470F"/>
    <w:rsid w:val="00AC245C"/>
    <w:rsid w:val="00AE1283"/>
    <w:rsid w:val="00B16DF1"/>
    <w:rsid w:val="00B205E1"/>
    <w:rsid w:val="00B24AE8"/>
    <w:rsid w:val="00B33D38"/>
    <w:rsid w:val="00B3501B"/>
    <w:rsid w:val="00B45E95"/>
    <w:rsid w:val="00B47473"/>
    <w:rsid w:val="00B51800"/>
    <w:rsid w:val="00B806E3"/>
    <w:rsid w:val="00BC09DB"/>
    <w:rsid w:val="00BC6E2F"/>
    <w:rsid w:val="00BD2C2D"/>
    <w:rsid w:val="00BD3A62"/>
    <w:rsid w:val="00BE7A11"/>
    <w:rsid w:val="00C149D3"/>
    <w:rsid w:val="00C20D6A"/>
    <w:rsid w:val="00C664AC"/>
    <w:rsid w:val="00C66D77"/>
    <w:rsid w:val="00C762D2"/>
    <w:rsid w:val="00C8531C"/>
    <w:rsid w:val="00CA6BA8"/>
    <w:rsid w:val="00CB041E"/>
    <w:rsid w:val="00CC7831"/>
    <w:rsid w:val="00CD55A7"/>
    <w:rsid w:val="00CE6F53"/>
    <w:rsid w:val="00CF3F0C"/>
    <w:rsid w:val="00D02673"/>
    <w:rsid w:val="00D05158"/>
    <w:rsid w:val="00D13CFF"/>
    <w:rsid w:val="00D425E5"/>
    <w:rsid w:val="00D5622B"/>
    <w:rsid w:val="00D674B9"/>
    <w:rsid w:val="00D778F9"/>
    <w:rsid w:val="00D83923"/>
    <w:rsid w:val="00D85577"/>
    <w:rsid w:val="00D913D2"/>
    <w:rsid w:val="00D94026"/>
    <w:rsid w:val="00D94032"/>
    <w:rsid w:val="00DA3B67"/>
    <w:rsid w:val="00DB148B"/>
    <w:rsid w:val="00DB3A5B"/>
    <w:rsid w:val="00DB5DDB"/>
    <w:rsid w:val="00DC5070"/>
    <w:rsid w:val="00DC53D0"/>
    <w:rsid w:val="00DD321A"/>
    <w:rsid w:val="00DD6BB7"/>
    <w:rsid w:val="00DE14E7"/>
    <w:rsid w:val="00DE521E"/>
    <w:rsid w:val="00DF2EAD"/>
    <w:rsid w:val="00DF3D2D"/>
    <w:rsid w:val="00E01FC9"/>
    <w:rsid w:val="00E0381D"/>
    <w:rsid w:val="00E1684A"/>
    <w:rsid w:val="00E20542"/>
    <w:rsid w:val="00E24EED"/>
    <w:rsid w:val="00E34618"/>
    <w:rsid w:val="00E36AB5"/>
    <w:rsid w:val="00E3705A"/>
    <w:rsid w:val="00E37AF0"/>
    <w:rsid w:val="00E44DD7"/>
    <w:rsid w:val="00E478B9"/>
    <w:rsid w:val="00E508FD"/>
    <w:rsid w:val="00E61228"/>
    <w:rsid w:val="00E6185B"/>
    <w:rsid w:val="00E62C49"/>
    <w:rsid w:val="00E64F60"/>
    <w:rsid w:val="00E8487B"/>
    <w:rsid w:val="00E84979"/>
    <w:rsid w:val="00EA3E4D"/>
    <w:rsid w:val="00EC0EA8"/>
    <w:rsid w:val="00ED0E43"/>
    <w:rsid w:val="00ED53C2"/>
    <w:rsid w:val="00EF1B9A"/>
    <w:rsid w:val="00EF254D"/>
    <w:rsid w:val="00EF5CC5"/>
    <w:rsid w:val="00F00C6A"/>
    <w:rsid w:val="00F121AA"/>
    <w:rsid w:val="00F14DCF"/>
    <w:rsid w:val="00F400AC"/>
    <w:rsid w:val="00F63EFA"/>
    <w:rsid w:val="00F66240"/>
    <w:rsid w:val="00F86796"/>
    <w:rsid w:val="00F909BB"/>
    <w:rsid w:val="00F90B40"/>
    <w:rsid w:val="00FA5CB0"/>
    <w:rsid w:val="00FB34F0"/>
    <w:rsid w:val="00FC1ABD"/>
    <w:rsid w:val="00FC7459"/>
    <w:rsid w:val="00FD133E"/>
    <w:rsid w:val="00FD6467"/>
    <w:rsid w:val="00FE0407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9BDC6"/>
  <w15:chartTrackingRefBased/>
  <w15:docId w15:val="{21CBBFA7-A1B2-4A8D-B967-E57E06C8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EB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CC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CC5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Numerowanie,List Paragraph,Akapit z listą BS,Kolorowa lista — akcent 11,Akapit z listą2,Preambuła,L1,Akapit z listą5,T_SZ_List Paragraph"/>
    <w:basedOn w:val="Normalny"/>
    <w:link w:val="AkapitzlistZnak"/>
    <w:uiPriority w:val="34"/>
    <w:qFormat/>
    <w:rsid w:val="007A49B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5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5C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05CE"/>
    <w:rPr>
      <w:vertAlign w:val="superscript"/>
    </w:rPr>
  </w:style>
  <w:style w:type="paragraph" w:customStyle="1" w:styleId="pf0">
    <w:name w:val="pf0"/>
    <w:basedOn w:val="Normalny"/>
    <w:rsid w:val="00A725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7257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99034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2C49"/>
    <w:pPr>
      <w:spacing w:after="14" w:line="240" w:lineRule="auto"/>
      <w:ind w:left="10" w:right="76" w:hanging="10"/>
    </w:pPr>
    <w:rPr>
      <w:rFonts w:ascii="Times New Roman" w:eastAsia="Times New Roman" w:hAnsi="Times New Roman"/>
      <w:color w:val="000000"/>
      <w:kern w:val="2"/>
      <w:sz w:val="20"/>
      <w:szCs w:val="20"/>
      <w:lang w:eastAsia="pl-PL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2C4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T_SZ_List Paragraph Znak"/>
    <w:link w:val="Akapitzlist"/>
    <w:uiPriority w:val="34"/>
    <w:qFormat/>
    <w:locked/>
    <w:rsid w:val="0085581A"/>
    <w:rPr>
      <w:rFonts w:ascii="Calibri" w:eastAsia="Calibri" w:hAnsi="Calibri" w:cs="Times New Roman"/>
      <w:kern w:val="0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2F701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01B"/>
    <w:rPr>
      <w:rFonts w:ascii="Consolas" w:eastAsia="Calibri" w:hAnsi="Consolas" w:cs="Times New Roman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F6DB-9236-493E-BA5E-023E8010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k.marcinek</dc:creator>
  <cp:keywords/>
  <dc:description/>
  <cp:lastModifiedBy>marcinek@lc.net.pl</cp:lastModifiedBy>
  <cp:revision>12</cp:revision>
  <cp:lastPrinted>2026-03-24T21:53:00Z</cp:lastPrinted>
  <dcterms:created xsi:type="dcterms:W3CDTF">2026-03-24T09:37:00Z</dcterms:created>
  <dcterms:modified xsi:type="dcterms:W3CDTF">2026-03-24T21:53:00Z</dcterms:modified>
</cp:coreProperties>
</file>